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6AFA" w14:textId="77777777" w:rsidR="00605F43" w:rsidRDefault="009E7596">
      <w:pPr>
        <w:rPr>
          <w:b/>
        </w:rPr>
      </w:pPr>
      <w:r>
        <w:rPr>
          <w:b/>
        </w:rPr>
        <w:t>Cotgrave Town Council</w:t>
      </w:r>
    </w:p>
    <w:p w14:paraId="3BAED0C9" w14:textId="2EFF442A" w:rsidR="00605F43" w:rsidRDefault="004B2A48" w:rsidP="004B2A48">
      <w:r>
        <w:t>*</w:t>
      </w:r>
      <w:r>
        <w:tab/>
        <w:t>Grant from Payment received for Telephone mast</w:t>
      </w:r>
    </w:p>
    <w:p w14:paraId="11E6C28C" w14:textId="77777777" w:rsidR="004B2A48" w:rsidRDefault="004B2A48" w:rsidP="004B2A48"/>
    <w:p w14:paraId="3C8C924D" w14:textId="47C939B5" w:rsidR="00605F43" w:rsidRDefault="009E7596">
      <w:pPr>
        <w:jc w:val="center"/>
        <w:rPr>
          <w:b/>
        </w:rPr>
      </w:pPr>
      <w:r>
        <w:rPr>
          <w:b/>
        </w:rPr>
        <w:t>Payments made over £500 (Nett) 20</w:t>
      </w:r>
      <w:r w:rsidR="00D911A7">
        <w:rPr>
          <w:b/>
        </w:rPr>
        <w:t>20-2021</w:t>
      </w:r>
    </w:p>
    <w:p w14:paraId="50028BD5" w14:textId="77777777" w:rsidR="00DB0DC0" w:rsidRPr="00DB0DC0" w:rsidRDefault="009E7596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Description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Amount</w:t>
      </w:r>
    </w:p>
    <w:p w14:paraId="0CBB4186" w14:textId="77777777" w:rsidR="00DB0DC0" w:rsidRDefault="00DB0DC0"/>
    <w:p w14:paraId="05A433A6" w14:textId="77777777" w:rsidR="00D911A7" w:rsidRDefault="009E7596" w:rsidP="00D911A7">
      <w:r>
        <w:t>April 20</w:t>
      </w:r>
      <w:r w:rsidR="00D911A7">
        <w:t>20</w:t>
      </w:r>
      <w:r>
        <w:tab/>
      </w:r>
      <w:r w:rsidR="00D911A7">
        <w:tab/>
        <w:t>Salaries March 2020</w:t>
      </w:r>
      <w:r w:rsidR="00D911A7">
        <w:tab/>
      </w:r>
      <w:r w:rsidR="00D911A7">
        <w:tab/>
      </w:r>
      <w:r w:rsidR="00D911A7">
        <w:tab/>
      </w:r>
      <w:r w:rsidR="00D911A7">
        <w:tab/>
      </w:r>
      <w:r w:rsidR="00D911A7">
        <w:tab/>
        <w:t>9165.49</w:t>
      </w:r>
      <w:r w:rsidR="00D911A7">
        <w:br/>
      </w:r>
      <w:r w:rsidR="00D911A7">
        <w:tab/>
      </w:r>
      <w:r w:rsidR="00D911A7">
        <w:tab/>
      </w:r>
      <w:r w:rsidR="00D911A7">
        <w:tab/>
        <w:t>Grounds Maintenance April</w:t>
      </w:r>
      <w:r w:rsidR="00D911A7">
        <w:tab/>
      </w:r>
      <w:r w:rsidR="00D911A7">
        <w:tab/>
      </w:r>
      <w:r w:rsidR="00D911A7">
        <w:tab/>
      </w:r>
      <w:r w:rsidR="00D911A7">
        <w:tab/>
        <w:t xml:space="preserve">  733.33</w:t>
      </w:r>
      <w:r w:rsidR="00D911A7">
        <w:br/>
      </w:r>
      <w:r w:rsidR="00D911A7">
        <w:tab/>
      </w:r>
      <w:r w:rsidR="00D911A7">
        <w:tab/>
      </w:r>
      <w:r w:rsidR="00D911A7">
        <w:tab/>
        <w:t>Studio 3 Office Rent</w:t>
      </w:r>
      <w:r w:rsidR="00D911A7">
        <w:tab/>
      </w:r>
      <w:r w:rsidR="00D911A7">
        <w:tab/>
      </w:r>
      <w:r w:rsidR="00D911A7">
        <w:tab/>
      </w:r>
      <w:r w:rsidR="00D911A7">
        <w:tab/>
      </w:r>
      <w:r w:rsidR="00D911A7">
        <w:tab/>
        <w:t>1410.00</w:t>
      </w:r>
      <w:r w:rsidR="00D911A7">
        <w:br/>
      </w:r>
      <w:r w:rsidR="00D911A7">
        <w:tab/>
      </w:r>
      <w:r w:rsidR="00D911A7">
        <w:tab/>
      </w:r>
      <w:r w:rsidR="00D911A7">
        <w:tab/>
        <w:t>Sportsground Rent</w:t>
      </w:r>
      <w:r w:rsidR="00D911A7">
        <w:tab/>
      </w:r>
      <w:r w:rsidR="00D911A7">
        <w:tab/>
      </w:r>
      <w:r w:rsidR="00D911A7">
        <w:tab/>
      </w:r>
      <w:r w:rsidR="00D911A7">
        <w:tab/>
      </w:r>
      <w:r w:rsidR="00D911A7">
        <w:tab/>
        <w:t xml:space="preserve">  856.45</w:t>
      </w:r>
      <w:r w:rsidR="00D911A7">
        <w:br/>
      </w:r>
      <w:r w:rsidR="00D911A7">
        <w:tab/>
      </w:r>
      <w:r w:rsidR="00D911A7">
        <w:tab/>
      </w:r>
      <w:r w:rsidR="00D911A7">
        <w:tab/>
        <w:t>Rates – Offices/Premises</w:t>
      </w:r>
      <w:r w:rsidR="00D911A7">
        <w:tab/>
      </w:r>
      <w:r w:rsidR="00D911A7">
        <w:tab/>
      </w:r>
      <w:r w:rsidR="00D911A7">
        <w:tab/>
      </w:r>
      <w:r w:rsidR="00D911A7">
        <w:tab/>
        <w:t xml:space="preserve">  886.70</w:t>
      </w:r>
      <w:r w:rsidR="00D911A7">
        <w:br/>
      </w:r>
      <w:r w:rsidR="00D911A7">
        <w:tab/>
      </w:r>
      <w:r w:rsidR="00D911A7">
        <w:tab/>
      </w:r>
      <w:r w:rsidR="00D911A7">
        <w:tab/>
      </w:r>
    </w:p>
    <w:p w14:paraId="79F8BB1B" w14:textId="77777777" w:rsidR="00D911A7" w:rsidRDefault="00D911A7" w:rsidP="00D911A7">
      <w:r>
        <w:t>May 2020</w:t>
      </w:r>
      <w:r>
        <w:tab/>
      </w:r>
      <w:r>
        <w:tab/>
        <w:t>Grounds Maintenance May</w:t>
      </w:r>
      <w:r>
        <w:tab/>
      </w:r>
      <w:r>
        <w:tab/>
      </w:r>
      <w:r>
        <w:tab/>
      </w:r>
      <w:r>
        <w:tab/>
        <w:t xml:space="preserve">   733.33</w:t>
      </w:r>
      <w:r>
        <w:br/>
      </w:r>
      <w:r>
        <w:tab/>
      </w:r>
      <w:r>
        <w:tab/>
      </w:r>
      <w:r>
        <w:tab/>
        <w:t>Council 2020 Insurance Policy</w:t>
      </w:r>
      <w:r>
        <w:tab/>
      </w:r>
      <w:r>
        <w:tab/>
      </w:r>
      <w:r>
        <w:tab/>
      </w:r>
      <w:r>
        <w:tab/>
        <w:t xml:space="preserve"> 3083.72</w:t>
      </w:r>
      <w:r>
        <w:br/>
      </w:r>
      <w:r>
        <w:tab/>
      </w:r>
      <w:r>
        <w:tab/>
      </w:r>
      <w:r>
        <w:tab/>
        <w:t>Council 2020 Motor Insurance</w:t>
      </w:r>
      <w:r>
        <w:tab/>
      </w:r>
      <w:r>
        <w:tab/>
      </w:r>
      <w:r>
        <w:tab/>
      </w:r>
      <w:r>
        <w:tab/>
        <w:t xml:space="preserve">   807.54</w:t>
      </w:r>
      <w:r>
        <w:br/>
      </w:r>
      <w:r>
        <w:tab/>
      </w:r>
      <w:r>
        <w:tab/>
      </w:r>
      <w:r>
        <w:tab/>
        <w:t>Salaries April 2020</w:t>
      </w:r>
      <w:r>
        <w:tab/>
      </w:r>
      <w:r>
        <w:tab/>
      </w:r>
      <w:r>
        <w:tab/>
      </w:r>
      <w:r>
        <w:tab/>
      </w:r>
      <w:r>
        <w:tab/>
        <w:t>8782.46</w:t>
      </w:r>
      <w:r>
        <w:br/>
      </w:r>
    </w:p>
    <w:p w14:paraId="4A0392E9" w14:textId="77777777" w:rsidR="004B2A48" w:rsidRDefault="00D911A7" w:rsidP="00D911A7">
      <w:r>
        <w:t>June 2020</w:t>
      </w:r>
      <w:r>
        <w:tab/>
      </w:r>
      <w:r>
        <w:tab/>
        <w:t>Salaries May 2020</w:t>
      </w:r>
      <w:r>
        <w:tab/>
      </w:r>
      <w:r>
        <w:tab/>
      </w:r>
      <w:r>
        <w:tab/>
      </w:r>
      <w:r>
        <w:tab/>
      </w:r>
      <w:r>
        <w:tab/>
        <w:t>8824.44</w:t>
      </w:r>
      <w:r>
        <w:br/>
      </w:r>
      <w:r>
        <w:tab/>
      </w:r>
      <w:r>
        <w:tab/>
      </w:r>
      <w:r>
        <w:tab/>
        <w:t>Year End Closedown of Accounts</w:t>
      </w:r>
      <w:r>
        <w:tab/>
      </w:r>
      <w:r>
        <w:tab/>
      </w:r>
      <w:r>
        <w:tab/>
        <w:t xml:space="preserve">  560.00</w:t>
      </w:r>
      <w:r>
        <w:br/>
      </w:r>
      <w:r>
        <w:tab/>
      </w:r>
      <w:r>
        <w:tab/>
      </w:r>
      <w:r>
        <w:tab/>
        <w:t>Administration Laptop</w:t>
      </w:r>
      <w:r>
        <w:tab/>
      </w:r>
      <w:r>
        <w:tab/>
      </w:r>
      <w:r>
        <w:tab/>
      </w:r>
      <w:r>
        <w:tab/>
      </w:r>
      <w:r>
        <w:tab/>
        <w:t>1060.00</w:t>
      </w:r>
      <w:r>
        <w:br/>
      </w:r>
      <w:r>
        <w:tab/>
      </w:r>
      <w:r>
        <w:tab/>
      </w:r>
      <w:r>
        <w:tab/>
      </w:r>
      <w:r w:rsidR="004B2A48">
        <w:t>Ride on Mower</w:t>
      </w:r>
      <w:r w:rsidR="004B2A48">
        <w:tab/>
      </w:r>
      <w:r w:rsidR="004B2A48">
        <w:tab/>
      </w:r>
      <w:r w:rsidR="004B2A48">
        <w:tab/>
      </w:r>
      <w:r w:rsidR="004B2A48">
        <w:tab/>
      </w:r>
      <w:r w:rsidR="004B2A48">
        <w:tab/>
      </w:r>
      <w:r w:rsidR="004B2A48">
        <w:tab/>
        <w:t>4500.00</w:t>
      </w:r>
      <w:r w:rsidR="004B2A48">
        <w:br/>
      </w:r>
      <w:r w:rsidR="004B2A48">
        <w:tab/>
      </w:r>
      <w:r w:rsidR="004B2A48">
        <w:tab/>
      </w:r>
      <w:r w:rsidR="004B2A48">
        <w:tab/>
        <w:t>Newsletter Printing</w:t>
      </w:r>
      <w:r w:rsidR="004B2A48">
        <w:tab/>
      </w:r>
      <w:r w:rsidR="004B2A48">
        <w:tab/>
      </w:r>
      <w:r w:rsidR="004B2A48">
        <w:tab/>
      </w:r>
      <w:r w:rsidR="004B2A48">
        <w:tab/>
      </w:r>
      <w:r w:rsidR="004B2A48">
        <w:tab/>
        <w:t>1210.00</w:t>
      </w:r>
      <w:r w:rsidR="004B2A48">
        <w:br/>
      </w:r>
      <w:r w:rsidR="004B2A48">
        <w:tab/>
      </w:r>
      <w:r w:rsidR="004B2A48">
        <w:tab/>
      </w:r>
      <w:r w:rsidR="004B2A48">
        <w:tab/>
        <w:t>Grounds Maintenance June</w:t>
      </w:r>
      <w:r w:rsidR="004B2A48">
        <w:tab/>
      </w:r>
      <w:r w:rsidR="004B2A48">
        <w:tab/>
      </w:r>
      <w:r w:rsidR="004B2A48">
        <w:tab/>
      </w:r>
      <w:r w:rsidR="004B2A48">
        <w:tab/>
        <w:t xml:space="preserve">   733.33</w:t>
      </w:r>
      <w:r w:rsidR="004B2A48">
        <w:br/>
      </w:r>
      <w:r w:rsidR="004B2A48">
        <w:tab/>
      </w:r>
      <w:r w:rsidR="004B2A48">
        <w:tab/>
      </w:r>
      <w:r w:rsidR="004B2A48">
        <w:tab/>
        <w:t>Flower Baskets</w:t>
      </w:r>
      <w:r w:rsidR="004B2A48">
        <w:tab/>
      </w:r>
      <w:r w:rsidR="004B2A48">
        <w:tab/>
      </w:r>
      <w:r w:rsidR="004B2A48">
        <w:tab/>
      </w:r>
      <w:r w:rsidR="004B2A48">
        <w:tab/>
      </w:r>
      <w:r w:rsidR="004B2A48">
        <w:tab/>
      </w:r>
      <w:r w:rsidR="004B2A48">
        <w:tab/>
        <w:t>2695.00</w:t>
      </w:r>
      <w:r w:rsidR="004B2A48">
        <w:br/>
      </w:r>
      <w:r w:rsidR="004B2A48">
        <w:tab/>
      </w:r>
      <w:r w:rsidR="004B2A48">
        <w:tab/>
      </w:r>
      <w:r w:rsidR="004B2A48">
        <w:tab/>
      </w:r>
    </w:p>
    <w:p w14:paraId="26BE3161" w14:textId="2B1C93C4" w:rsidR="004B2A48" w:rsidRDefault="004B2A48" w:rsidP="00D911A7">
      <w:r>
        <w:t>July 2020</w:t>
      </w:r>
      <w:r>
        <w:tab/>
      </w:r>
      <w:r>
        <w:tab/>
        <w:t>CCTV Equipment Shopping Centre</w:t>
      </w:r>
      <w:r>
        <w:tab/>
      </w:r>
      <w:r>
        <w:tab/>
      </w:r>
      <w:r>
        <w:tab/>
        <w:t>3158.00</w:t>
      </w:r>
      <w:r>
        <w:br/>
      </w:r>
      <w:r>
        <w:tab/>
      </w:r>
      <w:r>
        <w:tab/>
      </w:r>
      <w:r>
        <w:tab/>
        <w:t>Studio 3 Office Rent</w:t>
      </w:r>
      <w:r>
        <w:tab/>
      </w:r>
      <w:r>
        <w:tab/>
      </w:r>
      <w:r>
        <w:tab/>
      </w:r>
      <w:r>
        <w:tab/>
      </w:r>
      <w:r>
        <w:tab/>
        <w:t>1410.00</w:t>
      </w:r>
      <w:r>
        <w:br/>
      </w:r>
      <w:r>
        <w:tab/>
      </w:r>
      <w:r>
        <w:tab/>
      </w:r>
      <w:r>
        <w:tab/>
        <w:t>Cotgrave FC Grant</w:t>
      </w:r>
      <w:r>
        <w:tab/>
      </w:r>
      <w:r>
        <w:tab/>
      </w:r>
      <w:r>
        <w:tab/>
      </w:r>
      <w:r>
        <w:tab/>
      </w:r>
      <w:r>
        <w:tab/>
        <w:t>30,000.00 *</w:t>
      </w:r>
      <w:r>
        <w:br/>
        <w:t xml:space="preserve">                                            Grounds Maintenance July</w:t>
      </w:r>
      <w:r>
        <w:tab/>
      </w:r>
      <w:r>
        <w:tab/>
      </w:r>
      <w:r>
        <w:tab/>
      </w:r>
      <w:r>
        <w:tab/>
        <w:t xml:space="preserve">  733.33</w:t>
      </w:r>
      <w:r>
        <w:br/>
        <w:t xml:space="preserve">                                            Salaries June                                                                              8824.44</w:t>
      </w:r>
      <w:r>
        <w:br/>
        <w:t xml:space="preserve">                                            Payroll Service Charge 19-20                                                    594.31</w:t>
      </w:r>
      <w:r>
        <w:br/>
        <w:t xml:space="preserve">                                            </w:t>
      </w:r>
    </w:p>
    <w:p w14:paraId="0763B67E" w14:textId="1CEAA8E1" w:rsidR="0080676A" w:rsidRDefault="004B2A48" w:rsidP="0080676A">
      <w:r>
        <w:t>August 2020</w:t>
      </w:r>
      <w:r>
        <w:tab/>
      </w:r>
      <w:r>
        <w:tab/>
        <w:t>Salaries July                                                                                8824.44</w:t>
      </w:r>
      <w:r>
        <w:br/>
        <w:t xml:space="preserve">                                           </w:t>
      </w:r>
      <w:r w:rsidR="0080676A">
        <w:t>Grounds Maintenance August</w:t>
      </w:r>
      <w:r w:rsidR="0080676A">
        <w:tab/>
      </w:r>
      <w:r w:rsidR="0080676A">
        <w:tab/>
      </w:r>
      <w:r w:rsidR="0080676A">
        <w:tab/>
      </w:r>
      <w:r w:rsidR="0080676A">
        <w:tab/>
        <w:t>733.33</w:t>
      </w:r>
      <w:r w:rsidR="0080676A">
        <w:br/>
      </w:r>
      <w:r w:rsidR="0080676A">
        <w:tab/>
      </w:r>
      <w:r w:rsidR="0080676A">
        <w:tab/>
      </w:r>
      <w:r w:rsidR="0080676A">
        <w:tab/>
        <w:t>Service vehicle/mower</w:t>
      </w:r>
      <w:r w:rsidR="0080676A">
        <w:tab/>
      </w:r>
      <w:r w:rsidR="0080676A">
        <w:tab/>
      </w:r>
      <w:r w:rsidR="0080676A">
        <w:tab/>
      </w:r>
      <w:r w:rsidR="0080676A">
        <w:tab/>
      </w:r>
      <w:r w:rsidR="0080676A">
        <w:tab/>
        <w:t>543.09</w:t>
      </w:r>
      <w:r w:rsidR="0080676A">
        <w:br/>
      </w:r>
      <w:r w:rsidR="0080676A">
        <w:tab/>
      </w:r>
      <w:r w:rsidR="0080676A">
        <w:tab/>
      </w:r>
      <w:r w:rsidR="0080676A">
        <w:tab/>
      </w:r>
    </w:p>
    <w:p w14:paraId="715D7815" w14:textId="592D3048" w:rsidR="0080676A" w:rsidRDefault="0080676A" w:rsidP="0080676A">
      <w:r>
        <w:t>September 2020</w:t>
      </w:r>
      <w:r>
        <w:tab/>
        <w:t>Salaries August</w:t>
      </w:r>
      <w:r>
        <w:tab/>
      </w:r>
      <w:r>
        <w:tab/>
      </w:r>
      <w:r>
        <w:tab/>
      </w:r>
      <w:r>
        <w:tab/>
      </w:r>
      <w:r>
        <w:tab/>
      </w:r>
      <w:r>
        <w:tab/>
        <w:t>8865.42</w:t>
      </w:r>
      <w:r>
        <w:br/>
      </w:r>
      <w:r>
        <w:tab/>
      </w:r>
      <w:r>
        <w:tab/>
      </w:r>
      <w:r>
        <w:tab/>
        <w:t>Grounds Maintenance September</w:t>
      </w:r>
      <w:r>
        <w:tab/>
      </w:r>
      <w:r>
        <w:tab/>
      </w:r>
      <w:r>
        <w:tab/>
        <w:t>733.33</w:t>
      </w:r>
      <w:r>
        <w:br/>
      </w:r>
      <w:r>
        <w:tab/>
      </w:r>
      <w:r>
        <w:tab/>
      </w:r>
      <w:r>
        <w:tab/>
        <w:t>Pension Deficit</w:t>
      </w:r>
      <w:r>
        <w:tab/>
      </w:r>
      <w:r>
        <w:tab/>
      </w:r>
      <w:r>
        <w:tab/>
      </w:r>
      <w:r>
        <w:tab/>
      </w:r>
      <w:r>
        <w:tab/>
      </w:r>
      <w:r>
        <w:tab/>
        <w:t>5944.00</w:t>
      </w:r>
      <w:r>
        <w:br/>
      </w:r>
      <w:r>
        <w:tab/>
      </w:r>
      <w:r>
        <w:tab/>
      </w:r>
    </w:p>
    <w:p w14:paraId="32BDEB21" w14:textId="182C4ABE" w:rsidR="0080676A" w:rsidRDefault="0080676A" w:rsidP="0080676A">
      <w:r>
        <w:t>October 2020</w:t>
      </w:r>
      <w:r>
        <w:tab/>
      </w:r>
      <w:r>
        <w:tab/>
        <w:t>Studio 3 Rent</w:t>
      </w:r>
      <w:r>
        <w:tab/>
      </w:r>
      <w:r>
        <w:tab/>
      </w:r>
      <w:r>
        <w:tab/>
      </w:r>
      <w:r>
        <w:tab/>
      </w:r>
      <w:r>
        <w:tab/>
      </w:r>
      <w:r>
        <w:tab/>
        <w:t>1410.00</w:t>
      </w:r>
      <w:r>
        <w:br/>
      </w:r>
      <w:r>
        <w:tab/>
      </w:r>
      <w:r>
        <w:tab/>
      </w:r>
      <w:r>
        <w:tab/>
        <w:t>Website Upgrade for Accessibility</w:t>
      </w:r>
      <w:r>
        <w:tab/>
      </w:r>
      <w:r>
        <w:tab/>
      </w:r>
      <w:r>
        <w:tab/>
        <w:t>690.00</w:t>
      </w:r>
      <w:r>
        <w:br/>
      </w:r>
      <w:r>
        <w:tab/>
      </w:r>
      <w:r>
        <w:tab/>
      </w:r>
      <w:r>
        <w:tab/>
        <w:t>September Salaries</w:t>
      </w:r>
      <w:r>
        <w:tab/>
      </w:r>
      <w:r>
        <w:tab/>
      </w:r>
      <w:r>
        <w:tab/>
      </w:r>
      <w:r>
        <w:tab/>
      </w:r>
      <w:r>
        <w:tab/>
        <w:t>9202.85</w:t>
      </w:r>
      <w:r>
        <w:br/>
      </w:r>
      <w:r>
        <w:tab/>
      </w:r>
      <w:r>
        <w:tab/>
      </w:r>
      <w:r>
        <w:tab/>
        <w:t>Fireworks Display</w:t>
      </w:r>
      <w:r>
        <w:tab/>
      </w:r>
      <w:r>
        <w:tab/>
      </w:r>
      <w:r>
        <w:tab/>
      </w:r>
      <w:r>
        <w:tab/>
      </w:r>
      <w:r>
        <w:tab/>
        <w:t>2300.00</w:t>
      </w:r>
      <w:r>
        <w:br/>
      </w:r>
      <w:r>
        <w:lastRenderedPageBreak/>
        <w:tab/>
      </w:r>
      <w:r>
        <w:tab/>
      </w:r>
      <w:r>
        <w:tab/>
        <w:t>Grounds Maintenance October</w:t>
      </w:r>
      <w:r>
        <w:tab/>
      </w:r>
      <w:r>
        <w:tab/>
      </w:r>
      <w:r>
        <w:tab/>
      </w:r>
      <w:r>
        <w:tab/>
        <w:t>733.33</w:t>
      </w:r>
      <w:r>
        <w:br/>
      </w:r>
      <w:r>
        <w:tab/>
      </w:r>
      <w:r>
        <w:tab/>
      </w:r>
      <w:r>
        <w:tab/>
        <w:t>Memorial Bench/Planter</w:t>
      </w:r>
      <w:r>
        <w:tab/>
      </w:r>
      <w:r>
        <w:tab/>
      </w:r>
      <w:r>
        <w:tab/>
      </w:r>
      <w:r>
        <w:tab/>
        <w:t>1560.00</w:t>
      </w:r>
      <w:r>
        <w:br/>
      </w:r>
      <w:r>
        <w:tab/>
      </w:r>
      <w:r>
        <w:tab/>
      </w:r>
      <w:r>
        <w:tab/>
      </w:r>
    </w:p>
    <w:p w14:paraId="1D8296AD" w14:textId="77777777" w:rsidR="0080676A" w:rsidRDefault="0080676A" w:rsidP="0080676A">
      <w:pPr>
        <w:ind w:left="2160" w:hanging="2160"/>
      </w:pPr>
      <w:r>
        <w:t>November 2020</w:t>
      </w:r>
      <w:r>
        <w:tab/>
        <w:t>Cotgrave Connections Newsletter</w:t>
      </w:r>
      <w:r>
        <w:tab/>
      </w:r>
      <w:r>
        <w:tab/>
      </w:r>
      <w:r>
        <w:tab/>
        <w:t>1332.00</w:t>
      </w:r>
      <w:r>
        <w:br/>
        <w:t>October Salaries</w:t>
      </w:r>
      <w:r>
        <w:tab/>
      </w:r>
      <w:r>
        <w:tab/>
      </w:r>
      <w:r>
        <w:tab/>
      </w:r>
      <w:r>
        <w:tab/>
      </w:r>
      <w:r>
        <w:tab/>
        <w:t>10552.17</w:t>
      </w:r>
      <w:r>
        <w:br/>
        <w:t>External Audit</w:t>
      </w:r>
      <w:r>
        <w:tab/>
      </w:r>
      <w:r>
        <w:tab/>
      </w:r>
      <w:r>
        <w:tab/>
      </w:r>
      <w:r>
        <w:tab/>
      </w:r>
      <w:r>
        <w:tab/>
      </w:r>
      <w:r>
        <w:tab/>
        <w:t>800.00</w:t>
      </w:r>
      <w:r>
        <w:br/>
        <w:t>Pensioners Christmas Meal</w:t>
      </w:r>
      <w:r>
        <w:tab/>
      </w:r>
      <w:r>
        <w:tab/>
      </w:r>
      <w:r>
        <w:tab/>
      </w:r>
      <w:r>
        <w:tab/>
        <w:t>1200.00</w:t>
      </w:r>
      <w:r>
        <w:br/>
        <w:t>Cotgrave Community Garden – Grant</w:t>
      </w:r>
      <w:r>
        <w:tab/>
      </w:r>
      <w:r>
        <w:tab/>
      </w:r>
      <w:r>
        <w:tab/>
        <w:t>1000.00</w:t>
      </w:r>
      <w:r>
        <w:br/>
        <w:t xml:space="preserve">Grounds Maintenance </w:t>
      </w:r>
      <w:r>
        <w:tab/>
      </w:r>
      <w:r>
        <w:tab/>
      </w:r>
      <w:r>
        <w:tab/>
      </w:r>
      <w:r>
        <w:tab/>
      </w:r>
      <w:r>
        <w:tab/>
        <w:t>733.33</w:t>
      </w:r>
      <w:r>
        <w:br/>
        <w:t>Selection Boxes</w:t>
      </w:r>
      <w:r>
        <w:tab/>
      </w:r>
      <w:r>
        <w:tab/>
      </w:r>
      <w:r>
        <w:tab/>
      </w:r>
      <w:r>
        <w:tab/>
      </w:r>
      <w:r>
        <w:tab/>
      </w:r>
      <w:r>
        <w:tab/>
        <w:t>604.60</w:t>
      </w:r>
      <w:r>
        <w:br/>
      </w:r>
    </w:p>
    <w:p w14:paraId="21016E7A" w14:textId="77777777" w:rsidR="0080676A" w:rsidRDefault="0080676A" w:rsidP="0080676A">
      <w:pPr>
        <w:ind w:left="2160" w:hanging="2160"/>
      </w:pPr>
      <w:r>
        <w:t>December 2020</w:t>
      </w:r>
      <w:r>
        <w:tab/>
        <w:t>Cherry Picker Hire Christmas Lights</w:t>
      </w:r>
      <w:r>
        <w:tab/>
      </w:r>
      <w:r>
        <w:tab/>
      </w:r>
      <w:r>
        <w:tab/>
        <w:t>800.00</w:t>
      </w:r>
      <w:r>
        <w:br/>
        <w:t>Cherry Picker Hire Christmas Lights</w:t>
      </w:r>
      <w:r>
        <w:tab/>
      </w:r>
      <w:r>
        <w:tab/>
      </w:r>
      <w:r>
        <w:tab/>
        <w:t>518.62</w:t>
      </w:r>
      <w:r>
        <w:br/>
        <w:t>Cotgrave Community Kitchen – Pensioners Meal</w:t>
      </w:r>
      <w:r>
        <w:tab/>
      </w:r>
      <w:r>
        <w:tab/>
        <w:t>1325.00</w:t>
      </w:r>
      <w:r>
        <w:br/>
        <w:t>November Salaries</w:t>
      </w:r>
      <w:r>
        <w:tab/>
      </w:r>
      <w:r>
        <w:tab/>
      </w:r>
      <w:r>
        <w:tab/>
      </w:r>
      <w:r>
        <w:tab/>
      </w:r>
      <w:r>
        <w:tab/>
        <w:t>11315.68</w:t>
      </w:r>
      <w:r>
        <w:br/>
        <w:t>Grounds Maintenance</w:t>
      </w:r>
      <w:r>
        <w:tab/>
      </w:r>
      <w:r>
        <w:tab/>
      </w:r>
      <w:r>
        <w:tab/>
      </w:r>
      <w:r>
        <w:tab/>
      </w:r>
      <w:r>
        <w:tab/>
        <w:t>733.33</w:t>
      </w:r>
      <w:r>
        <w:br/>
      </w:r>
    </w:p>
    <w:p w14:paraId="45EEEBBC" w14:textId="77777777" w:rsidR="00613437" w:rsidRDefault="0080676A" w:rsidP="0080676A">
      <w:pPr>
        <w:ind w:left="2160" w:hanging="2160"/>
      </w:pPr>
      <w:r>
        <w:t>January 2021</w:t>
      </w:r>
      <w:r>
        <w:tab/>
        <w:t>Studio 3 Rent</w:t>
      </w:r>
      <w:r>
        <w:tab/>
      </w:r>
      <w:r>
        <w:tab/>
      </w:r>
      <w:r>
        <w:tab/>
      </w:r>
      <w:r>
        <w:tab/>
      </w:r>
      <w:r>
        <w:tab/>
      </w:r>
      <w:r>
        <w:tab/>
        <w:t>1410.00</w:t>
      </w:r>
      <w:r>
        <w:br/>
      </w:r>
      <w:r w:rsidR="00613437">
        <w:t>Tractor Repairs</w:t>
      </w:r>
      <w:r w:rsidR="00613437">
        <w:tab/>
      </w:r>
      <w:r w:rsidR="00613437">
        <w:tab/>
      </w:r>
      <w:r w:rsidR="00613437">
        <w:tab/>
      </w:r>
      <w:r w:rsidR="00613437">
        <w:tab/>
      </w:r>
      <w:r w:rsidR="00613437">
        <w:tab/>
      </w:r>
      <w:r w:rsidR="00613437">
        <w:tab/>
        <w:t>2343.01</w:t>
      </w:r>
      <w:r w:rsidR="00613437">
        <w:br/>
        <w:t>December Salaries</w:t>
      </w:r>
      <w:r w:rsidR="00613437">
        <w:tab/>
      </w:r>
      <w:r w:rsidR="00613437">
        <w:tab/>
      </w:r>
      <w:r w:rsidR="00613437">
        <w:tab/>
      </w:r>
      <w:r w:rsidR="00613437">
        <w:tab/>
      </w:r>
      <w:r w:rsidR="00613437">
        <w:tab/>
        <w:t>9459.86</w:t>
      </w:r>
      <w:r w:rsidR="00613437">
        <w:br/>
        <w:t>Grounds Maintenance</w:t>
      </w:r>
      <w:r w:rsidR="00613437">
        <w:tab/>
      </w:r>
      <w:r w:rsidR="00613437">
        <w:tab/>
      </w:r>
      <w:r w:rsidR="00613437">
        <w:tab/>
      </w:r>
      <w:r w:rsidR="00613437">
        <w:tab/>
      </w:r>
      <w:r w:rsidR="00613437">
        <w:tab/>
        <w:t>733.33</w:t>
      </w:r>
      <w:r w:rsidR="00613437">
        <w:br/>
      </w:r>
    </w:p>
    <w:p w14:paraId="43513DE6" w14:textId="77777777" w:rsidR="00613437" w:rsidRDefault="00613437" w:rsidP="0080676A">
      <w:pPr>
        <w:ind w:left="2160" w:hanging="2160"/>
      </w:pPr>
      <w:r>
        <w:t>February 2021</w:t>
      </w:r>
      <w:r>
        <w:tab/>
        <w:t>Grounds Maintenance</w:t>
      </w:r>
      <w:r>
        <w:tab/>
      </w:r>
      <w:r>
        <w:tab/>
      </w:r>
      <w:r>
        <w:tab/>
      </w:r>
      <w:r>
        <w:tab/>
      </w:r>
      <w:r>
        <w:tab/>
        <w:t>880.00</w:t>
      </w:r>
      <w:r>
        <w:br/>
        <w:t>Community Kitchen – Grant</w:t>
      </w:r>
      <w:r>
        <w:tab/>
      </w:r>
      <w:r>
        <w:tab/>
      </w:r>
      <w:r>
        <w:tab/>
      </w:r>
      <w:r>
        <w:tab/>
        <w:t>1146.48</w:t>
      </w:r>
      <w:r>
        <w:br/>
        <w:t>January Salaries</w:t>
      </w:r>
      <w:r>
        <w:tab/>
      </w:r>
      <w:r>
        <w:tab/>
      </w:r>
      <w:r>
        <w:tab/>
      </w:r>
      <w:r>
        <w:tab/>
      </w:r>
      <w:r>
        <w:tab/>
      </w:r>
      <w:r>
        <w:tab/>
        <w:t>9322.70</w:t>
      </w:r>
      <w:r>
        <w:br/>
      </w:r>
    </w:p>
    <w:p w14:paraId="35A211E6" w14:textId="334A0C93" w:rsidR="0080676A" w:rsidRDefault="00613437" w:rsidP="0080676A">
      <w:pPr>
        <w:ind w:left="2160" w:hanging="2160"/>
      </w:pPr>
      <w:r>
        <w:t>March 2021</w:t>
      </w:r>
      <w:r>
        <w:tab/>
        <w:t>NALC – Annual Subscription</w:t>
      </w:r>
      <w:r>
        <w:tab/>
      </w:r>
      <w:r>
        <w:tab/>
      </w:r>
      <w:r>
        <w:tab/>
      </w:r>
      <w:r>
        <w:tab/>
        <w:t>1272.14</w:t>
      </w:r>
      <w:r>
        <w:br/>
        <w:t>February Salaries</w:t>
      </w:r>
      <w:r>
        <w:tab/>
      </w:r>
      <w:r>
        <w:tab/>
      </w:r>
      <w:r>
        <w:tab/>
      </w:r>
      <w:r>
        <w:tab/>
      </w:r>
      <w:r>
        <w:tab/>
        <w:t>9104.68</w:t>
      </w:r>
      <w:r>
        <w:br/>
        <w:t>Spring Newsletter</w:t>
      </w:r>
      <w:r>
        <w:tab/>
      </w:r>
      <w:r>
        <w:tab/>
      </w:r>
      <w:r>
        <w:tab/>
      </w:r>
      <w:r>
        <w:tab/>
      </w:r>
      <w:r>
        <w:tab/>
        <w:t>1237.00</w:t>
      </w:r>
      <w:r>
        <w:br/>
        <w:t>Grounds Maintenance</w:t>
      </w:r>
      <w:r>
        <w:tab/>
      </w:r>
      <w:r>
        <w:tab/>
      </w:r>
      <w:r>
        <w:tab/>
      </w:r>
      <w:r>
        <w:tab/>
      </w:r>
      <w:r>
        <w:tab/>
        <w:t>733.33</w:t>
      </w:r>
      <w:r>
        <w:br/>
        <w:t>Repair Play Park Equipment Grassmere</w:t>
      </w:r>
      <w:r>
        <w:tab/>
      </w:r>
      <w:r>
        <w:tab/>
      </w:r>
      <w:r>
        <w:tab/>
        <w:t>1940.00</w:t>
      </w:r>
      <w:r>
        <w:br/>
        <w:t>Annual Rent Sports Pavilion</w:t>
      </w:r>
      <w:r>
        <w:tab/>
      </w:r>
      <w:r>
        <w:tab/>
      </w:r>
      <w:r>
        <w:tab/>
      </w:r>
      <w:r>
        <w:tab/>
        <w:t>856.45</w:t>
      </w:r>
      <w:r>
        <w:br/>
      </w:r>
      <w:r w:rsidR="0080676A">
        <w:br/>
      </w:r>
      <w:r w:rsidR="0080676A">
        <w:br/>
      </w:r>
      <w:r w:rsidR="0080676A">
        <w:br/>
      </w:r>
      <w:r w:rsidR="0080676A">
        <w:br/>
      </w:r>
      <w:r w:rsidR="0080676A">
        <w:br/>
      </w:r>
    </w:p>
    <w:p w14:paraId="79AE5C53" w14:textId="6DD78341" w:rsidR="0080676A" w:rsidRDefault="0080676A" w:rsidP="0080676A">
      <w:r>
        <w:tab/>
      </w:r>
      <w:r>
        <w:tab/>
      </w:r>
      <w:r>
        <w:tab/>
      </w:r>
    </w:p>
    <w:p w14:paraId="5C215B3A" w14:textId="77777777" w:rsidR="0080676A" w:rsidRDefault="0080676A">
      <w:pPr>
        <w:suppressAutoHyphens w:val="0"/>
      </w:pPr>
      <w:r>
        <w:br w:type="page"/>
      </w:r>
    </w:p>
    <w:p w14:paraId="06CD6EAD" w14:textId="175CBF3E" w:rsidR="00D911A7" w:rsidRDefault="0080676A" w:rsidP="0080676A">
      <w:r>
        <w:lastRenderedPageBreak/>
        <w:br/>
      </w:r>
      <w:r w:rsidR="004B2A48">
        <w:br/>
      </w:r>
      <w:r w:rsidR="009E7596">
        <w:tab/>
      </w:r>
    </w:p>
    <w:p w14:paraId="2AC9077D" w14:textId="77777777" w:rsidR="00D911A7" w:rsidRDefault="00D911A7" w:rsidP="008B3C56">
      <w:pPr>
        <w:ind w:left="1440" w:hanging="1440"/>
      </w:pPr>
    </w:p>
    <w:p w14:paraId="21BDB9DB" w14:textId="0BA096E2" w:rsidR="005E2846" w:rsidRDefault="005E2846" w:rsidP="008B3C56">
      <w:pPr>
        <w:ind w:left="1440" w:hanging="1440"/>
      </w:pPr>
      <w:r>
        <w:tab/>
      </w:r>
    </w:p>
    <w:p w14:paraId="068FD550" w14:textId="77777777" w:rsidR="005C4CE5" w:rsidRDefault="005C4CE5" w:rsidP="005C4CE5"/>
    <w:p w14:paraId="56F70DDE" w14:textId="77777777" w:rsidR="00DB0DC0" w:rsidRDefault="00DB0DC0" w:rsidP="00DB0DC0">
      <w:pPr>
        <w:ind w:left="1440" w:hanging="1440"/>
      </w:pPr>
      <w:r>
        <w:br/>
        <w:t xml:space="preserve">                                             </w:t>
      </w:r>
      <w:r>
        <w:br/>
      </w:r>
      <w:r>
        <w:br/>
      </w:r>
      <w:r>
        <w:tab/>
      </w:r>
      <w:r>
        <w:tab/>
      </w:r>
      <w:r>
        <w:tab/>
      </w:r>
    </w:p>
    <w:p w14:paraId="5EDBD324" w14:textId="77777777" w:rsidR="009E7596" w:rsidRDefault="009E7596" w:rsidP="009E7596">
      <w:pPr>
        <w:ind w:left="1440" w:hanging="1440"/>
      </w:pPr>
      <w:r>
        <w:tab/>
      </w:r>
    </w:p>
    <w:p w14:paraId="323FEF96" w14:textId="77777777" w:rsidR="00605F43" w:rsidRDefault="009E7596">
      <w:pPr>
        <w:ind w:left="1440" w:hanging="1440"/>
      </w:pPr>
      <w:r>
        <w:br/>
      </w:r>
      <w:r>
        <w:tab/>
      </w:r>
    </w:p>
    <w:p w14:paraId="59D7095C" w14:textId="77777777" w:rsidR="00605F43" w:rsidRDefault="009E7596">
      <w:pPr>
        <w:ind w:left="1440" w:hanging="1440"/>
      </w:pPr>
      <w:r>
        <w:br/>
      </w:r>
      <w:r>
        <w:br/>
      </w:r>
      <w:r>
        <w:br/>
      </w:r>
    </w:p>
    <w:p w14:paraId="298EED48" w14:textId="77777777" w:rsidR="00605F43" w:rsidRDefault="009E7596">
      <w:r>
        <w:tab/>
      </w:r>
    </w:p>
    <w:p w14:paraId="6B31BB58" w14:textId="77777777" w:rsidR="00605F43" w:rsidRDefault="009E7596">
      <w:pPr>
        <w:ind w:left="2160" w:hanging="2160"/>
      </w:pPr>
      <w:r>
        <w:br/>
      </w:r>
    </w:p>
    <w:p w14:paraId="6DED1727" w14:textId="77777777" w:rsidR="00605F43" w:rsidRDefault="009E7596">
      <w:r>
        <w:br/>
      </w:r>
      <w:r>
        <w:br/>
      </w:r>
    </w:p>
    <w:p w14:paraId="3B9E1A7F" w14:textId="77777777" w:rsidR="00605F43" w:rsidRDefault="009E7596">
      <w:pPr>
        <w:ind w:left="2160" w:hanging="2160"/>
      </w:pPr>
      <w:r>
        <w:tab/>
      </w:r>
      <w:r>
        <w:br/>
      </w:r>
    </w:p>
    <w:p w14:paraId="3B6B4032" w14:textId="77777777" w:rsidR="00605F43" w:rsidRDefault="009E7596">
      <w:pPr>
        <w:ind w:left="2160" w:hanging="2160"/>
      </w:pPr>
      <w:r>
        <w:br/>
      </w:r>
      <w:r>
        <w:br/>
      </w:r>
      <w:r>
        <w:br/>
      </w:r>
      <w:r>
        <w:tab/>
      </w:r>
      <w:r>
        <w:tab/>
      </w:r>
      <w:r>
        <w:tab/>
      </w:r>
    </w:p>
    <w:p w14:paraId="1C8A91A3" w14:textId="77777777" w:rsidR="00605F43" w:rsidRDefault="009E7596">
      <w:r>
        <w:br/>
      </w:r>
      <w:r>
        <w:tab/>
      </w:r>
      <w:r>
        <w:tab/>
      </w:r>
      <w:r>
        <w:tab/>
      </w:r>
    </w:p>
    <w:sectPr w:rsidR="00605F4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32E3" w14:textId="77777777" w:rsidR="00DA1594" w:rsidRDefault="009E7596">
      <w:pPr>
        <w:spacing w:after="0"/>
      </w:pPr>
      <w:r>
        <w:separator/>
      </w:r>
    </w:p>
  </w:endnote>
  <w:endnote w:type="continuationSeparator" w:id="0">
    <w:p w14:paraId="33828A06" w14:textId="77777777" w:rsidR="00DA1594" w:rsidRDefault="009E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DB08" w14:textId="77777777" w:rsidR="00DA1594" w:rsidRDefault="009E75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1F5A62" w14:textId="77777777" w:rsidR="00DA1594" w:rsidRDefault="009E75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5F69"/>
    <w:multiLevelType w:val="hybridMultilevel"/>
    <w:tmpl w:val="06C4E5D8"/>
    <w:lvl w:ilvl="0" w:tplc="37EEFC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A6D67"/>
    <w:multiLevelType w:val="hybridMultilevel"/>
    <w:tmpl w:val="03AADA4A"/>
    <w:lvl w:ilvl="0" w:tplc="E5CA2D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43"/>
    <w:rsid w:val="001D6811"/>
    <w:rsid w:val="00487C6D"/>
    <w:rsid w:val="004B2A48"/>
    <w:rsid w:val="005C4CE5"/>
    <w:rsid w:val="005E2846"/>
    <w:rsid w:val="00605F43"/>
    <w:rsid w:val="00613437"/>
    <w:rsid w:val="00682FAB"/>
    <w:rsid w:val="0080676A"/>
    <w:rsid w:val="00873EFA"/>
    <w:rsid w:val="008B3C56"/>
    <w:rsid w:val="009E7596"/>
    <w:rsid w:val="00A8575F"/>
    <w:rsid w:val="00D87F79"/>
    <w:rsid w:val="00D911A7"/>
    <w:rsid w:val="00DA1594"/>
    <w:rsid w:val="00DB0DC0"/>
    <w:rsid w:val="00DB7959"/>
    <w:rsid w:val="00E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DEBC"/>
  <w15:docId w15:val="{EBAE0951-E981-4F54-89A1-A1E08149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0CF4CC792D479F5F75B0B055B5DD" ma:contentTypeVersion="16" ma:contentTypeDescription="Create a new document." ma:contentTypeScope="" ma:versionID="3088a8637e932d46e53d85d5e1cc896b">
  <xsd:schema xmlns:xsd="http://www.w3.org/2001/XMLSchema" xmlns:xs="http://www.w3.org/2001/XMLSchema" xmlns:p="http://schemas.microsoft.com/office/2006/metadata/properties" xmlns:ns2="eb41ddd4-d2e4-4fd0-95d7-e5b9583e7c0c" xmlns:ns3="ff231ebf-4de8-4b50-8f1f-67656e0ec4a7" targetNamespace="http://schemas.microsoft.com/office/2006/metadata/properties" ma:root="true" ma:fieldsID="46e2ae9e0dab2726f8acd64ab004211d" ns2:_="" ns3:_="">
    <xsd:import namespace="eb41ddd4-d2e4-4fd0-95d7-e5b9583e7c0c"/>
    <xsd:import namespace="ff231ebf-4de8-4b50-8f1f-67656e0e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ddd4-d2e4-4fd0-95d7-e5b9583e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ac4043-a1bd-42f1-b379-88c67d4a9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1ebf-4de8-4b50-8f1f-67656e0ec4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6b28b3-ead6-4513-89b0-39a210757346}" ma:internalName="TaxCatchAll" ma:showField="CatchAllData" ma:web="ff231ebf-4de8-4b50-8f1f-67656e0ec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31ebf-4de8-4b50-8f1f-67656e0ec4a7" xsi:nil="true"/>
    <lcf76f155ced4ddcb4097134ff3c332f xmlns="eb41ddd4-d2e4-4fd0-95d7-e5b9583e7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FC12A4-AC43-42EF-92EB-6EAB9A0C3CB3}"/>
</file>

<file path=customXml/itemProps2.xml><?xml version="1.0" encoding="utf-8"?>
<ds:datastoreItem xmlns:ds="http://schemas.openxmlformats.org/officeDocument/2006/customXml" ds:itemID="{00BC8473-0274-4AB2-97FA-CCA55E660D9F}"/>
</file>

<file path=customXml/itemProps3.xml><?xml version="1.0" encoding="utf-8"?>
<ds:datastoreItem xmlns:ds="http://schemas.openxmlformats.org/officeDocument/2006/customXml" ds:itemID="{438892DB-7E22-45A0-A380-A51DD0143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dc:description/>
  <cp:lastModifiedBy>Jane</cp:lastModifiedBy>
  <cp:revision>2</cp:revision>
  <cp:lastPrinted>2020-08-17T13:45:00Z</cp:lastPrinted>
  <dcterms:created xsi:type="dcterms:W3CDTF">2021-07-19T13:02:00Z</dcterms:created>
  <dcterms:modified xsi:type="dcterms:W3CDTF">2021-07-19T13:02:00Z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0x010100D9380CF4CC792D479F5F75B0B055B5DD</vt:lpwstr>
  </property>
  <property fmtid="{D5CDD505-2E9C-101B-9397-08002B2CF9AE}" pid="3" name="MediaServiceImageTags">
    <vt:lpwstr/>
  </property>
</Properties>
</file>